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28" w:rsidRPr="003B2DD3" w:rsidRDefault="00943B28" w:rsidP="00943B28">
      <w:pPr>
        <w:rPr>
          <w:b/>
          <w:sz w:val="32"/>
          <w:szCs w:val="32"/>
        </w:rPr>
      </w:pPr>
      <w:r>
        <w:rPr>
          <w:b/>
          <w:sz w:val="32"/>
          <w:szCs w:val="32"/>
        </w:rPr>
        <w:t>Bijwerken van de teamambitieplannen.</w:t>
      </w:r>
    </w:p>
    <w:p w:rsidR="00F837DD" w:rsidRDefault="00943B28">
      <w:r>
        <w:t>Do’s -&gt; Check</w:t>
      </w:r>
    </w:p>
    <w:p w:rsidR="00943B28" w:rsidRDefault="00943B28"/>
    <w:p w:rsidR="00943B28" w:rsidRDefault="00943B28" w:rsidP="00943B28">
      <w:pPr>
        <w:rPr>
          <w:b/>
          <w:sz w:val="28"/>
          <w:szCs w:val="28"/>
        </w:rPr>
      </w:pPr>
      <w:r>
        <w:rPr>
          <w:b/>
          <w:sz w:val="28"/>
          <w:szCs w:val="28"/>
        </w:rPr>
        <w:t>Ambitieplan: Professionalisering</w:t>
      </w:r>
    </w:p>
    <w:p w:rsidR="00943B28" w:rsidRDefault="00943B2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828"/>
      </w:tblGrid>
      <w:tr w:rsidR="00943B28" w:rsidTr="0004717C">
        <w:tc>
          <w:tcPr>
            <w:tcW w:w="2689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Welke acties zijn er tot nu toe uitgevoerd</w:t>
            </w:r>
          </w:p>
        </w:tc>
        <w:tc>
          <w:tcPr>
            <w:tcW w:w="3543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Hoe hebben jullie dat gedaan en wat is het resultaat.</w:t>
            </w:r>
          </w:p>
        </w:tc>
        <w:tc>
          <w:tcPr>
            <w:tcW w:w="2828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de actie afgerond.</w:t>
            </w: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Pedagogisch empowerment</w:t>
            </w:r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Onder begeleiding van Wouter Pols, pedagoog en verbonden aan het werkverband versterken van de pedagogiek in het MBO-onderwijs, heeft het team de training gevolgd. Er waren 6 sessies georganiseerd waarin het team zijn pedagogisch handelen centraal stelde. Met als doel het team / teamleden in zijn/haar kracht te zetten.</w:t>
            </w: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Ja. De teamleden hebben een gespreksverslag gekregen met de bevindingen en dit is met het team doorgesproken.</w:t>
            </w: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SLB/LOB-training uitgevoerd door Henriëtte Huisman van SDV</w:t>
            </w:r>
          </w:p>
        </w:tc>
        <w:tc>
          <w:tcPr>
            <w:tcW w:w="3543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team heeft de training gevolgd en daarin handvatten gekregen om als SLB-er, de LOB toe te passen.</w:t>
            </w:r>
          </w:p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LOB is regulier geïmplementeerd in het curriculum en er wordt gebruik gemaakt van een methode.</w:t>
            </w: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 w:rsidRPr="00D9001B">
              <w:rPr>
                <w:color w:val="FF0000"/>
                <w:sz w:val="24"/>
                <w:szCs w:val="24"/>
              </w:rPr>
              <w:t>Ja. De teamleden hebben een certificaat ontvangen.</w:t>
            </w: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 w:rsidRPr="007C07E4">
              <w:rPr>
                <w:color w:val="FF0000"/>
                <w:sz w:val="24"/>
                <w:szCs w:val="24"/>
              </w:rPr>
              <w:t>Training hechtstoornis</w:t>
            </w:r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 w:rsidRPr="007C07E4">
              <w:rPr>
                <w:color w:val="FF0000"/>
                <w:sz w:val="24"/>
                <w:szCs w:val="24"/>
              </w:rPr>
              <w:t>Door wie aangeboden</w:t>
            </w: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943B28" w:rsidRDefault="00943B28"/>
    <w:p w:rsidR="00943B28" w:rsidRPr="00557918" w:rsidRDefault="00943B28" w:rsidP="00943B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Ambitieplan: </w:t>
      </w:r>
      <w:r w:rsidRPr="00557918">
        <w:rPr>
          <w:b/>
          <w:sz w:val="28"/>
          <w:szCs w:val="28"/>
        </w:rPr>
        <w:t>BPV versterkt de regio</w:t>
      </w:r>
    </w:p>
    <w:p w:rsidR="00943B28" w:rsidRPr="00557918" w:rsidRDefault="00943B28" w:rsidP="00943B28">
      <w:pPr>
        <w:rPr>
          <w:b/>
          <w:sz w:val="26"/>
          <w:szCs w:val="26"/>
        </w:rPr>
      </w:pPr>
      <w:r w:rsidRPr="00557918">
        <w:rPr>
          <w:b/>
          <w:sz w:val="26"/>
          <w:szCs w:val="26"/>
        </w:rPr>
        <w:t xml:space="preserve">Do’s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828"/>
      </w:tblGrid>
      <w:tr w:rsidR="00943B28" w:rsidTr="0004717C">
        <w:tc>
          <w:tcPr>
            <w:tcW w:w="2689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Welke acties zijn er tot nu toe uitgevoerd</w:t>
            </w:r>
          </w:p>
        </w:tc>
        <w:tc>
          <w:tcPr>
            <w:tcW w:w="3543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Hoe hebben jullie dat gedaan en wat is het resultaat.</w:t>
            </w:r>
          </w:p>
        </w:tc>
        <w:tc>
          <w:tcPr>
            <w:tcW w:w="2828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de actie afgerond.</w:t>
            </w: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 aanspreekpunt voor elk bedrijf/instelling voor een termijn van twee jaar. Actief bedrijven benaderen.</w:t>
            </w:r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de afgelopen tijd veel teamwisseling geweest, het is nu een nieuw team. Dit actiepunt wordt nu opgepakt.</w:t>
            </w: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Nee.</w:t>
            </w:r>
          </w:p>
        </w:tc>
      </w:tr>
      <w:tr w:rsidR="00943B28" w:rsidTr="0004717C">
        <w:tc>
          <w:tcPr>
            <w:tcW w:w="2689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Samenwerking intensiveren VMBO/MBO.</w:t>
            </w:r>
          </w:p>
          <w:p w:rsidR="00943B28" w:rsidRPr="00572EAE" w:rsidRDefault="00943B28" w:rsidP="0004717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gestart met lunch aan te bieden  georganiseerd door VMBO-MBO.</w:t>
            </w:r>
            <w:r>
              <w:rPr>
                <w:sz w:val="24"/>
                <w:szCs w:val="24"/>
              </w:rPr>
              <w:br/>
            </w:r>
          </w:p>
          <w:p w:rsidR="00943B28" w:rsidRDefault="00943B28" w:rsidP="0004717C">
            <w:pPr>
              <w:rPr>
                <w:sz w:val="24"/>
                <w:szCs w:val="24"/>
              </w:rPr>
            </w:pPr>
          </w:p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Het project “Hongerige wolf” in Wedde.</w:t>
            </w:r>
          </w:p>
          <w:p w:rsidR="00943B28" w:rsidRPr="00572EAE" w:rsidRDefault="00943B28" w:rsidP="0004717C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Structureel in de jaarplanner.</w:t>
            </w:r>
          </w:p>
          <w:p w:rsidR="00943B28" w:rsidRDefault="00943B28" w:rsidP="0004717C">
            <w:pPr>
              <w:rPr>
                <w:sz w:val="24"/>
                <w:szCs w:val="24"/>
              </w:rPr>
            </w:pPr>
          </w:p>
          <w:p w:rsidR="00943B28" w:rsidRDefault="00943B28" w:rsidP="0004717C">
            <w:pPr>
              <w:rPr>
                <w:sz w:val="24"/>
                <w:szCs w:val="24"/>
              </w:rPr>
            </w:pPr>
          </w:p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Wordt een jaarlijks terugkerend project in samenwerking met B@S van Campus Winschoten.</w:t>
            </w: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Synergon</w:t>
            </w:r>
            <w:proofErr w:type="spellEnd"/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943B28" w:rsidTr="0004717C">
        <w:tc>
          <w:tcPr>
            <w:tcW w:w="2689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Huiskamerproject met de “Vondelflat” in Winschoten</w:t>
            </w:r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Studenten geven invulling aan de huiskamers van de ouderen in het verzorgingshuis van de “Vondelflat”</w:t>
            </w:r>
          </w:p>
        </w:tc>
        <w:tc>
          <w:tcPr>
            <w:tcW w:w="2828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Nee.</w:t>
            </w:r>
          </w:p>
        </w:tc>
      </w:tr>
      <w:tr w:rsidR="00943B28" w:rsidTr="0004717C">
        <w:tc>
          <w:tcPr>
            <w:tcW w:w="2689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Intensieve samenwerking met </w:t>
            </w:r>
            <w:proofErr w:type="spellStart"/>
            <w:r>
              <w:rPr>
                <w:sz w:val="24"/>
                <w:szCs w:val="24"/>
              </w:rPr>
              <w:t>Harbour</w:t>
            </w:r>
            <w:proofErr w:type="spellEnd"/>
            <w:r>
              <w:rPr>
                <w:sz w:val="24"/>
                <w:szCs w:val="24"/>
              </w:rPr>
              <w:t xml:space="preserve"> Jazz Club.</w:t>
            </w:r>
            <w:r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3543" w:type="dxa"/>
          </w:tcPr>
          <w:p w:rsidR="00943B28" w:rsidRPr="003B2DD3" w:rsidRDefault="00943B28" w:rsidP="0004717C">
            <w:pPr>
              <w:rPr>
                <w:color w:val="FF0000"/>
                <w:sz w:val="24"/>
                <w:szCs w:val="24"/>
              </w:rPr>
            </w:pPr>
            <w:r w:rsidRPr="003B2DD3">
              <w:rPr>
                <w:sz w:val="24"/>
                <w:szCs w:val="24"/>
              </w:rPr>
              <w:t>Studenten werken in de HJC.</w:t>
            </w:r>
            <w:r w:rsidRPr="003B2DD3">
              <w:rPr>
                <w:sz w:val="24"/>
                <w:szCs w:val="24"/>
              </w:rPr>
              <w:br/>
              <w:t>De HJC gaat studenten inzetten  in de raadszaal werken van de gemeente.</w:t>
            </w:r>
          </w:p>
        </w:tc>
        <w:tc>
          <w:tcPr>
            <w:tcW w:w="2828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Structureel</w:t>
            </w:r>
          </w:p>
        </w:tc>
      </w:tr>
    </w:tbl>
    <w:p w:rsidR="00943B28" w:rsidRDefault="00943B28"/>
    <w:p w:rsidR="00943B28" w:rsidRDefault="00943B28"/>
    <w:p w:rsidR="00943B28" w:rsidRPr="00A80EF6" w:rsidRDefault="00943B28" w:rsidP="00943B28">
      <w:pPr>
        <w:rPr>
          <w:b/>
          <w:sz w:val="28"/>
          <w:szCs w:val="28"/>
        </w:rPr>
      </w:pPr>
      <w:r>
        <w:rPr>
          <w:b/>
          <w:sz w:val="28"/>
          <w:szCs w:val="28"/>
        </w:rPr>
        <w:t>Ambitieplan : VSV/</w:t>
      </w:r>
      <w:r w:rsidRPr="00A80EF6">
        <w:rPr>
          <w:b/>
          <w:sz w:val="28"/>
          <w:szCs w:val="28"/>
        </w:rPr>
        <w:t>LOB</w:t>
      </w:r>
      <w:r>
        <w:rPr>
          <w:b/>
          <w:sz w:val="28"/>
          <w:szCs w:val="28"/>
        </w:rPr>
        <w:t>/SLB</w:t>
      </w:r>
    </w:p>
    <w:p w:rsidR="00943B28" w:rsidRPr="00A80EF6" w:rsidRDefault="00943B28" w:rsidP="00943B28">
      <w:pPr>
        <w:rPr>
          <w:b/>
          <w:sz w:val="26"/>
          <w:szCs w:val="26"/>
        </w:rPr>
      </w:pPr>
      <w:r w:rsidRPr="00A80EF6">
        <w:rPr>
          <w:b/>
          <w:sz w:val="26"/>
          <w:szCs w:val="26"/>
        </w:rPr>
        <w:t xml:space="preserve">Do’s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828"/>
      </w:tblGrid>
      <w:tr w:rsidR="00943B28" w:rsidTr="0004717C">
        <w:tc>
          <w:tcPr>
            <w:tcW w:w="2689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Welke acties zijn er tot nu toe uitgevoerd</w:t>
            </w:r>
          </w:p>
        </w:tc>
        <w:tc>
          <w:tcPr>
            <w:tcW w:w="3543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Hoe hebben jullie dat gedaan en wat is het resultaat.</w:t>
            </w:r>
          </w:p>
        </w:tc>
        <w:tc>
          <w:tcPr>
            <w:tcW w:w="2828" w:type="dxa"/>
            <w:shd w:val="clear" w:color="auto" w:fill="FFFF00"/>
          </w:tcPr>
          <w:p w:rsidR="00943B28" w:rsidRPr="007803D4" w:rsidRDefault="00943B28" w:rsidP="000471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de actie afgerond.</w:t>
            </w: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 w:rsidRPr="00A80EF6">
              <w:rPr>
                <w:color w:val="FF0000"/>
                <w:sz w:val="24"/>
                <w:szCs w:val="24"/>
              </w:rPr>
              <w:t>Er is een verzuim- coördinator aangesteld</w:t>
            </w:r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SLB-</w:t>
            </w:r>
            <w:proofErr w:type="spellStart"/>
            <w:r>
              <w:rPr>
                <w:sz w:val="24"/>
                <w:szCs w:val="24"/>
              </w:rPr>
              <w:t>ers</w:t>
            </w:r>
            <w:proofErr w:type="spellEnd"/>
            <w:r>
              <w:rPr>
                <w:sz w:val="24"/>
                <w:szCs w:val="24"/>
              </w:rPr>
              <w:t xml:space="preserve"> bellen gelijk de studenten bij verzuim</w:t>
            </w:r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</w:p>
        </w:tc>
      </w:tr>
      <w:tr w:rsidR="00943B28" w:rsidTr="0004717C">
        <w:tc>
          <w:tcPr>
            <w:tcW w:w="2689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 w:rsidRPr="00A80EF6">
              <w:rPr>
                <w:color w:val="FF0000"/>
                <w:sz w:val="24"/>
                <w:szCs w:val="24"/>
              </w:rPr>
              <w:t>People-soft gebruik</w:t>
            </w:r>
          </w:p>
        </w:tc>
        <w:tc>
          <w:tcPr>
            <w:tcW w:w="3543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Notities worden goed bijgehouden</w:t>
            </w:r>
          </w:p>
        </w:tc>
        <w:tc>
          <w:tcPr>
            <w:tcW w:w="2828" w:type="dxa"/>
          </w:tcPr>
          <w:p w:rsidR="00943B28" w:rsidRPr="00572EAE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943B28" w:rsidTr="0004717C">
        <w:tc>
          <w:tcPr>
            <w:tcW w:w="2689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Structureel studentenoverleg.</w:t>
            </w:r>
          </w:p>
        </w:tc>
        <w:tc>
          <w:tcPr>
            <w:tcW w:w="3543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</w:p>
        </w:tc>
        <w:tc>
          <w:tcPr>
            <w:tcW w:w="2828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</w:p>
        </w:tc>
      </w:tr>
      <w:tr w:rsidR="00943B28" w:rsidTr="0004717C">
        <w:tc>
          <w:tcPr>
            <w:tcW w:w="2689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Samenwerking met gemeenten en welzijnsinstellingen voor handelingsverlegen studenten.</w:t>
            </w:r>
          </w:p>
        </w:tc>
        <w:tc>
          <w:tcPr>
            <w:tcW w:w="3543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Rubicon is afgelopen schooljaar gestart. Er wordt gewerkt met één docent en met het concept van DB.</w:t>
            </w:r>
          </w:p>
        </w:tc>
        <w:tc>
          <w:tcPr>
            <w:tcW w:w="2828" w:type="dxa"/>
          </w:tcPr>
          <w:p w:rsidR="00943B28" w:rsidRDefault="00943B28" w:rsidP="00047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Dit project wordt structureel ingezet </w:t>
            </w:r>
          </w:p>
        </w:tc>
      </w:tr>
    </w:tbl>
    <w:p w:rsidR="00943B28" w:rsidRDefault="00943B28"/>
    <w:p w:rsidR="00943B28" w:rsidRDefault="00943B28"/>
    <w:p w:rsidR="00943B28" w:rsidRDefault="00943B28" w:rsidP="00943B28">
      <w:pPr>
        <w:rPr>
          <w:b/>
          <w:sz w:val="28"/>
          <w:szCs w:val="28"/>
        </w:rPr>
      </w:pPr>
      <w:r>
        <w:rPr>
          <w:b/>
          <w:sz w:val="28"/>
          <w:szCs w:val="28"/>
        </w:rPr>
        <w:t>Ambitieplan: Zelfverantwoordelijk team</w:t>
      </w:r>
    </w:p>
    <w:p w:rsidR="00943B28" w:rsidRPr="000813CD" w:rsidRDefault="00943B28" w:rsidP="00943B28">
      <w:pPr>
        <w:rPr>
          <w:b/>
          <w:sz w:val="26"/>
          <w:szCs w:val="26"/>
        </w:rPr>
      </w:pPr>
      <w:r w:rsidRPr="000813CD">
        <w:rPr>
          <w:b/>
          <w:sz w:val="26"/>
          <w:szCs w:val="26"/>
        </w:rPr>
        <w:t xml:space="preserve">Do’s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828"/>
      </w:tblGrid>
      <w:tr w:rsidR="00943B28" w:rsidRPr="00042F08" w:rsidTr="0004717C">
        <w:tc>
          <w:tcPr>
            <w:tcW w:w="2689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Welke acties zijn er tot nu toe uitgevoerd</w:t>
            </w:r>
          </w:p>
        </w:tc>
        <w:tc>
          <w:tcPr>
            <w:tcW w:w="3543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Hoe hebben jullie dat gedaan en wat is het resultaat.</w:t>
            </w:r>
          </w:p>
        </w:tc>
        <w:tc>
          <w:tcPr>
            <w:tcW w:w="2828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Is de actie afgerond.</w:t>
            </w: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 w:rsidRPr="00042F08">
              <w:rPr>
                <w:sz w:val="24"/>
                <w:szCs w:val="24"/>
              </w:rPr>
              <w:t>Professionaliteit</w:t>
            </w:r>
            <w:r>
              <w:rPr>
                <w:sz w:val="24"/>
                <w:szCs w:val="24"/>
              </w:rPr>
              <w:t>s</w:t>
            </w:r>
            <w:r w:rsidRPr="00042F08">
              <w:rPr>
                <w:sz w:val="24"/>
                <w:szCs w:val="24"/>
              </w:rPr>
              <w:t>scan</w:t>
            </w:r>
            <w:r>
              <w:rPr>
                <w:sz w:val="24"/>
                <w:szCs w:val="24"/>
              </w:rPr>
              <w:t xml:space="preserve"> uitvoeren</w:t>
            </w:r>
          </w:p>
        </w:tc>
        <w:tc>
          <w:tcPr>
            <w:tcW w:w="3543" w:type="dxa"/>
          </w:tcPr>
          <w:p w:rsidR="00943B28" w:rsidRDefault="00943B28" w:rsidP="0004717C">
            <w:pPr>
              <w:spacing w:after="160" w:line="259" w:lineRule="auto"/>
              <w:rPr>
                <w:color w:val="FF0000"/>
                <w:sz w:val="24"/>
                <w:szCs w:val="24"/>
              </w:rPr>
            </w:pPr>
            <w:r w:rsidRPr="007C07E4">
              <w:rPr>
                <w:color w:val="FF0000"/>
                <w:sz w:val="24"/>
                <w:szCs w:val="24"/>
              </w:rPr>
              <w:t>Het team heeft de professionaliteitsscan ingevuld.</w:t>
            </w:r>
          </w:p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color w:val="FF0000"/>
                <w:sz w:val="24"/>
                <w:szCs w:val="24"/>
              </w:rPr>
              <w:lastRenderedPageBreak/>
              <w:t>Rewert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aanvullen????</w:t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 w:rsidRPr="00042F08">
              <w:rPr>
                <w:sz w:val="24"/>
                <w:szCs w:val="24"/>
              </w:rPr>
              <w:t>Verdeling taken</w:t>
            </w:r>
          </w:p>
        </w:tc>
        <w:tc>
          <w:tcPr>
            <w:tcW w:w="3543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 w:rsidRPr="00042F08">
              <w:rPr>
                <w:sz w:val="24"/>
                <w:szCs w:val="24"/>
              </w:rPr>
              <w:t>Professionaliteit</w:t>
            </w:r>
            <w:r>
              <w:rPr>
                <w:sz w:val="24"/>
                <w:szCs w:val="24"/>
              </w:rPr>
              <w:t xml:space="preserve">- </w:t>
            </w:r>
            <w:r w:rsidRPr="00042F08">
              <w:rPr>
                <w:sz w:val="24"/>
                <w:szCs w:val="24"/>
              </w:rPr>
              <w:t>scan is niet leidend geweest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 w:rsidRPr="00042F08">
              <w:rPr>
                <w:sz w:val="24"/>
                <w:szCs w:val="24"/>
              </w:rPr>
              <w:t xml:space="preserve">Inroosteren </w:t>
            </w:r>
            <w:r>
              <w:rPr>
                <w:sz w:val="24"/>
                <w:szCs w:val="24"/>
              </w:rPr>
              <w:t>extra tijd voor overleg</w:t>
            </w:r>
          </w:p>
        </w:tc>
        <w:tc>
          <w:tcPr>
            <w:tcW w:w="3543" w:type="dxa"/>
          </w:tcPr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wordt veel gezamenlijk in de teamkamer gewerkt. Hierdoor is er veel onderlinge (team)communicatie. Dit wordt als heel prettig ervaren en geeft veel duidelijkheid.</w:t>
            </w:r>
            <w:r w:rsidRPr="00042F08">
              <w:rPr>
                <w:sz w:val="24"/>
                <w:szCs w:val="24"/>
              </w:rPr>
              <w:br/>
              <w:t>Verantwoordelijk voelen wanneer je wel/niet bij het overleg aanwezig bent</w:t>
            </w:r>
            <w:r>
              <w:rPr>
                <w:sz w:val="24"/>
                <w:szCs w:val="24"/>
              </w:rPr>
              <w:t>.</w:t>
            </w:r>
          </w:p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zou wel vaker teamoverleg in gepland kunnen worden. We zien elkaar in geheel teamverband misschien nog iets te weinig</w:t>
            </w:r>
          </w:p>
        </w:tc>
        <w:tc>
          <w:tcPr>
            <w:tcW w:w="2828" w:type="dxa"/>
          </w:tcPr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 w:rsidRPr="00042F08">
              <w:rPr>
                <w:sz w:val="24"/>
                <w:szCs w:val="24"/>
              </w:rPr>
              <w:t>.</w:t>
            </w:r>
          </w:p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Going</w:t>
            </w:r>
            <w:proofErr w:type="spellEnd"/>
            <w:r>
              <w:rPr>
                <w:sz w:val="24"/>
                <w:szCs w:val="24"/>
              </w:rPr>
              <w:t xml:space="preserve"> on in proces</w:t>
            </w:r>
          </w:p>
        </w:tc>
      </w:tr>
    </w:tbl>
    <w:p w:rsidR="00943B28" w:rsidRDefault="00943B28"/>
    <w:p w:rsidR="00943B28" w:rsidRDefault="00943B28"/>
    <w:p w:rsidR="00943B28" w:rsidRPr="000813CD" w:rsidRDefault="00943B28" w:rsidP="00943B2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Ambitieplan: </w:t>
      </w:r>
      <w:r w:rsidRPr="000813CD">
        <w:rPr>
          <w:b/>
          <w:sz w:val="28"/>
          <w:szCs w:val="28"/>
        </w:rPr>
        <w:t>Taal en rekenen.</w:t>
      </w:r>
    </w:p>
    <w:p w:rsidR="00943B28" w:rsidRPr="000813CD" w:rsidRDefault="00943B28" w:rsidP="00943B28">
      <w:pPr>
        <w:rPr>
          <w:b/>
          <w:sz w:val="26"/>
          <w:szCs w:val="26"/>
        </w:rPr>
      </w:pPr>
      <w:r w:rsidRPr="000813CD">
        <w:rPr>
          <w:b/>
          <w:sz w:val="26"/>
          <w:szCs w:val="26"/>
        </w:rPr>
        <w:t xml:space="preserve">Do’s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828"/>
      </w:tblGrid>
      <w:tr w:rsidR="00943B28" w:rsidRPr="00042F08" w:rsidTr="0004717C">
        <w:tc>
          <w:tcPr>
            <w:tcW w:w="2689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Welke acties zijn er tot nu toe uitgevoerd</w:t>
            </w:r>
          </w:p>
        </w:tc>
        <w:tc>
          <w:tcPr>
            <w:tcW w:w="3543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Hoe hebben jullie dat gedaan en wat is het resultaat.</w:t>
            </w:r>
          </w:p>
        </w:tc>
        <w:tc>
          <w:tcPr>
            <w:tcW w:w="2828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Is de actie afgerond.</w:t>
            </w: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 w:rsidRPr="00042F08">
              <w:rPr>
                <w:sz w:val="24"/>
                <w:szCs w:val="24"/>
              </w:rPr>
              <w:t>Taal en rekenspecialist</w:t>
            </w:r>
            <w:r>
              <w:rPr>
                <w:sz w:val="24"/>
                <w:szCs w:val="24"/>
              </w:rPr>
              <w:t xml:space="preserve"> aanstellen</w:t>
            </w:r>
          </w:p>
        </w:tc>
        <w:tc>
          <w:tcPr>
            <w:tcW w:w="3543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 i</w:t>
            </w:r>
            <w:r w:rsidRPr="00042F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niet gebeurd want de docent is het traject LC gaan volgen.</w:t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A.d.h.v. TOA-toetsing persoonlijke begeleiding aanbieden</w:t>
            </w:r>
          </w:p>
        </w:tc>
        <w:tc>
          <w:tcPr>
            <w:tcW w:w="3543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Dit is ingeroosterd door hulplessen aan te bieden.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Lessen in kleinere klassen met bekwame docenten.</w:t>
            </w:r>
          </w:p>
        </w:tc>
        <w:tc>
          <w:tcPr>
            <w:tcW w:w="3543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klassen zijn wel kleiner geworden omdat  het taal-en rekencentrum is gestopt.</w:t>
            </w:r>
            <w:r>
              <w:rPr>
                <w:sz w:val="24"/>
                <w:szCs w:val="24"/>
              </w:rPr>
              <w:br/>
              <w:t>Om de klassen nog meer te verkleinen lukt niet in het kader van te weinig formatie.</w:t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Nog niet. </w:t>
            </w:r>
            <w:r>
              <w:rPr>
                <w:sz w:val="24"/>
                <w:szCs w:val="24"/>
              </w:rPr>
              <w:br/>
              <w:t xml:space="preserve">Alhoewel de klassen nu wel verkleind zijn blijft het belemmerend voor kwalitatief goed onderwijs geven. </w:t>
            </w:r>
          </w:p>
        </w:tc>
      </w:tr>
    </w:tbl>
    <w:p w:rsidR="00943B28" w:rsidRDefault="00943B28"/>
    <w:p w:rsidR="00943B28" w:rsidRPr="003B2DD3" w:rsidRDefault="00943B28" w:rsidP="00943B28">
      <w:pPr>
        <w:rPr>
          <w:b/>
          <w:sz w:val="28"/>
          <w:szCs w:val="28"/>
        </w:rPr>
      </w:pPr>
      <w:r w:rsidRPr="003B2DD3">
        <w:rPr>
          <w:b/>
          <w:sz w:val="28"/>
          <w:szCs w:val="28"/>
        </w:rPr>
        <w:t>Ambitieplan: Excellentie</w:t>
      </w:r>
    </w:p>
    <w:p w:rsidR="00943B28" w:rsidRPr="0035134C" w:rsidRDefault="00943B28" w:rsidP="00943B28">
      <w:pPr>
        <w:rPr>
          <w:b/>
          <w:sz w:val="26"/>
          <w:szCs w:val="26"/>
        </w:rPr>
      </w:pPr>
      <w:r w:rsidRPr="0035134C">
        <w:rPr>
          <w:b/>
          <w:sz w:val="26"/>
          <w:szCs w:val="26"/>
        </w:rPr>
        <w:t xml:space="preserve">Do’s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2828"/>
      </w:tblGrid>
      <w:tr w:rsidR="00943B28" w:rsidRPr="00042F08" w:rsidTr="0004717C">
        <w:tc>
          <w:tcPr>
            <w:tcW w:w="2689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lastRenderedPageBreak/>
              <w:t>Welke acties zijn er tot nu toe uitgevoerd</w:t>
            </w:r>
          </w:p>
        </w:tc>
        <w:tc>
          <w:tcPr>
            <w:tcW w:w="3543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Hoe hebben jullie dat gedaan en wat is het resultaat.</w:t>
            </w:r>
          </w:p>
        </w:tc>
        <w:tc>
          <w:tcPr>
            <w:tcW w:w="2828" w:type="dxa"/>
            <w:shd w:val="clear" w:color="auto" w:fill="FFFF00"/>
          </w:tcPr>
          <w:p w:rsidR="00943B28" w:rsidRPr="00042F08" w:rsidRDefault="00943B28" w:rsidP="0004717C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042F08">
              <w:rPr>
                <w:b/>
                <w:sz w:val="24"/>
                <w:szCs w:val="24"/>
              </w:rPr>
              <w:t>Is de actie afgerond.</w:t>
            </w: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 wordt een uitwisselingsproject met een Duits ROC opgestart. </w:t>
            </w:r>
          </w:p>
        </w:tc>
        <w:tc>
          <w:tcPr>
            <w:tcW w:w="3543" w:type="dxa"/>
          </w:tcPr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zijn door teamleden al verschillende plannen aangedragen om de samenwerking met Duitsland vorm te gaan geven. Deze plannen kosten geld en zijn tot op heden nog niet gehonoreerd.</w:t>
            </w:r>
            <w:r>
              <w:rPr>
                <w:sz w:val="24"/>
                <w:szCs w:val="24"/>
              </w:rPr>
              <w:br/>
              <w:t>Op dit moment wordt er gekeken of er financiën binnen gehaald kunnen worden via Burgerschap.</w:t>
            </w:r>
          </w:p>
          <w:p w:rsidR="00943B2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studenten van HTV zijn naar de kerstmarkt geweest.</w:t>
            </w:r>
          </w:p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keuzedeel Duits is geschrapt.</w:t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Nee, deze actie loopt nog. </w:t>
            </w: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BPV-coördinator selecteert BPV bedrijven waar niveau 3 werkzaamheden begeleid geoefend kunnen worden.</w:t>
            </w:r>
          </w:p>
        </w:tc>
        <w:tc>
          <w:tcPr>
            <w:tcW w:w="3543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 w:rsidRPr="00604DF6">
              <w:rPr>
                <w:sz w:val="24"/>
                <w:szCs w:val="24"/>
              </w:rPr>
              <w:t xml:space="preserve">Bij Nederlands </w:t>
            </w:r>
            <w:r>
              <w:rPr>
                <w:sz w:val="24"/>
                <w:szCs w:val="24"/>
              </w:rPr>
              <w:t xml:space="preserve">en rekenen </w:t>
            </w:r>
            <w:r w:rsidRPr="00604DF6">
              <w:rPr>
                <w:sz w:val="24"/>
                <w:szCs w:val="24"/>
              </w:rPr>
              <w:t>gebeurt</w:t>
            </w:r>
            <w:r>
              <w:rPr>
                <w:sz w:val="24"/>
                <w:szCs w:val="24"/>
              </w:rPr>
              <w:t>.</w:t>
            </w:r>
            <w:r w:rsidRPr="00604DF6">
              <w:rPr>
                <w:sz w:val="24"/>
                <w:szCs w:val="24"/>
              </w:rPr>
              <w:br/>
            </w:r>
            <w:r w:rsidRPr="00604DF6">
              <w:rPr>
                <w:sz w:val="24"/>
                <w:szCs w:val="24"/>
              </w:rPr>
              <w:br/>
              <w:t>Op dit momen</w:t>
            </w:r>
            <w:r>
              <w:rPr>
                <w:sz w:val="24"/>
                <w:szCs w:val="24"/>
              </w:rPr>
              <w:t>t is het tweede jaar van DB  een</w:t>
            </w:r>
            <w:r w:rsidRPr="00604DF6">
              <w:rPr>
                <w:sz w:val="24"/>
                <w:szCs w:val="24"/>
              </w:rPr>
              <w:t xml:space="preserve"> vol programma geworden</w:t>
            </w:r>
            <w:r>
              <w:rPr>
                <w:sz w:val="24"/>
                <w:szCs w:val="24"/>
              </w:rPr>
              <w:t xml:space="preserve"> dit betekent </w:t>
            </w:r>
            <w:r w:rsidRPr="00604DF6">
              <w:rPr>
                <w:sz w:val="24"/>
                <w:szCs w:val="24"/>
              </w:rPr>
              <w:t xml:space="preserve"> dat er helemaal ge</w:t>
            </w:r>
            <w:r>
              <w:rPr>
                <w:sz w:val="24"/>
                <w:szCs w:val="24"/>
              </w:rPr>
              <w:t>en ruimte meer is om verzwaarde</w:t>
            </w:r>
            <w:r w:rsidRPr="00604DF6">
              <w:rPr>
                <w:sz w:val="24"/>
                <w:szCs w:val="24"/>
              </w:rPr>
              <w:t xml:space="preserve"> opdrachten</w:t>
            </w:r>
            <w:r>
              <w:rPr>
                <w:sz w:val="24"/>
                <w:szCs w:val="24"/>
              </w:rPr>
              <w:t xml:space="preserve"> door de studenten uit te laten voeren.</w:t>
            </w:r>
            <w:r w:rsidRPr="00604DF6">
              <w:rPr>
                <w:sz w:val="24"/>
                <w:szCs w:val="24"/>
              </w:rPr>
              <w:t xml:space="preserve"> </w:t>
            </w:r>
            <w:r w:rsidRPr="00604DF6">
              <w:rPr>
                <w:sz w:val="24"/>
                <w:szCs w:val="24"/>
              </w:rPr>
              <w:br/>
              <w:t>Het team kan het allemaal wel aanbieden maar is op dit moment niet aan de orde.</w:t>
            </w:r>
            <w:r w:rsidRPr="00604DF6">
              <w:rPr>
                <w:sz w:val="24"/>
                <w:szCs w:val="24"/>
              </w:rPr>
              <w:br/>
              <w:t>Voor de Rubicon-groep zou dat wel heel mooi zijn, om gedifferentieerde opdrachten aan te bieden.</w:t>
            </w:r>
            <w:r w:rsidRPr="002C00C9">
              <w:rPr>
                <w:sz w:val="24"/>
                <w:szCs w:val="24"/>
              </w:rPr>
              <w:br/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943B28" w:rsidRPr="00042F08" w:rsidTr="0004717C">
        <w:tc>
          <w:tcPr>
            <w:tcW w:w="2689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Afstromen met twee diploma’s</w:t>
            </w:r>
          </w:p>
        </w:tc>
        <w:tc>
          <w:tcPr>
            <w:tcW w:w="3543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komen te vervallen</w:t>
            </w:r>
          </w:p>
        </w:tc>
        <w:tc>
          <w:tcPr>
            <w:tcW w:w="2828" w:type="dxa"/>
          </w:tcPr>
          <w:p w:rsidR="00943B28" w:rsidRPr="00042F08" w:rsidRDefault="00943B28" w:rsidP="0004717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</w:tbl>
    <w:p w:rsidR="00943B28" w:rsidRDefault="00943B28">
      <w:bookmarkStart w:id="0" w:name="_GoBack"/>
      <w:bookmarkEnd w:id="0"/>
    </w:p>
    <w:sectPr w:rsidR="00943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B28"/>
    <w:rsid w:val="00943B28"/>
    <w:rsid w:val="00F8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5D3A"/>
  <w15:chartTrackingRefBased/>
  <w15:docId w15:val="{BCB54DA4-09BA-43F5-A5E0-8EC3B3BE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43B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3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801</Words>
  <Characters>4407</Characters>
  <Application>Microsoft Office Word</Application>
  <DocSecurity>0</DocSecurity>
  <Lines>36</Lines>
  <Paragraphs>10</Paragraphs>
  <ScaleCrop>false</ScaleCrop>
  <Company>Noorderpoort</Company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Ciska Plas - Waarsing</dc:creator>
  <cp:keywords/>
  <dc:description/>
  <cp:lastModifiedBy>Ciska Plas - Waarsing</cp:lastModifiedBy>
  <cp:revision>1</cp:revision>
  <dcterms:created xsi:type="dcterms:W3CDTF">2018-06-20T09:04:00Z</dcterms:created>
  <dcterms:modified xsi:type="dcterms:W3CDTF">2018-06-20T09:08:00Z</dcterms:modified>
</cp:coreProperties>
</file>